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91" w:rsidRDefault="00182191" w:rsidP="00182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</w:t>
      </w:r>
    </w:p>
    <w:p w:rsidR="00182191" w:rsidRDefault="00182191" w:rsidP="00182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 1</w:t>
      </w:r>
    </w:p>
    <w:p w:rsidR="00182191" w:rsidRDefault="00182191" w:rsidP="00182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2191" w:rsidRDefault="00182191" w:rsidP="00182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182191" w:rsidRDefault="00182191" w:rsidP="00182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2191" w:rsidRDefault="00182191" w:rsidP="00182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01.11.2023г.                                                                                                                     № 2</w:t>
      </w:r>
    </w:p>
    <w:p w:rsidR="00182191" w:rsidRDefault="00182191" w:rsidP="00182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Емва</w:t>
      </w:r>
    </w:p>
    <w:p w:rsidR="00182191" w:rsidRDefault="00182191" w:rsidP="00182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2191" w:rsidRDefault="00182191" w:rsidP="00182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школьного методического объединения «Искусство»</w:t>
      </w:r>
    </w:p>
    <w:p w:rsidR="00182191" w:rsidRDefault="00182191" w:rsidP="001821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2191" w:rsidRDefault="00182191" w:rsidP="00182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-                В.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Емельяненко</w:t>
      </w:r>
      <w:proofErr w:type="spellEnd"/>
    </w:p>
    <w:p w:rsidR="00182191" w:rsidRDefault="00182191" w:rsidP="00182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-                       А. Б. Кушнер</w:t>
      </w:r>
    </w:p>
    <w:p w:rsidR="00182191" w:rsidRDefault="00182191" w:rsidP="001821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            3 педагога (В.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Емельяненко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Матыкин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 Б. Кушнер). </w:t>
      </w:r>
    </w:p>
    <w:p w:rsidR="00182191" w:rsidRDefault="00182191" w:rsidP="001821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191" w:rsidRDefault="00182191" w:rsidP="00182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182191" w:rsidRPr="00182191" w:rsidRDefault="00182191" w:rsidP="00182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2191">
        <w:rPr>
          <w:rFonts w:ascii="Times New Roman" w:hAnsi="Times New Roman" w:cs="Times New Roman"/>
          <w:sz w:val="24"/>
          <w:szCs w:val="24"/>
        </w:rPr>
        <w:t>1. Подготовка к районным тематическим конкурсам для учащихся.</w:t>
      </w:r>
    </w:p>
    <w:p w:rsidR="00182191" w:rsidRPr="00182191" w:rsidRDefault="00182191" w:rsidP="00182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2191">
        <w:rPr>
          <w:rFonts w:ascii="Times New Roman" w:hAnsi="Times New Roman" w:cs="Times New Roman"/>
          <w:sz w:val="24"/>
          <w:szCs w:val="24"/>
        </w:rPr>
        <w:t>2. Анализ результатов олимпиады по технологии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2191" w:rsidRPr="00182191" w:rsidRDefault="00182191" w:rsidP="00182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2191">
        <w:rPr>
          <w:rFonts w:ascii="Times New Roman" w:hAnsi="Times New Roman" w:cs="Times New Roman"/>
          <w:sz w:val="24"/>
          <w:szCs w:val="24"/>
        </w:rPr>
        <w:t>3. Сопровождение проектной деятельности обучающихся в 2023-2024 учебном году</w:t>
      </w:r>
      <w:proofErr w:type="gramStart"/>
      <w:r w:rsidRPr="001821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82191" w:rsidRPr="00182191" w:rsidRDefault="00210680" w:rsidP="00182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2191" w:rsidRPr="00182191">
        <w:rPr>
          <w:rFonts w:ascii="Times New Roman" w:hAnsi="Times New Roman" w:cs="Times New Roman"/>
          <w:sz w:val="24"/>
          <w:szCs w:val="24"/>
        </w:rPr>
        <w:t>. Обмен опытом путей реализации обновленных ФГОС.  Робототехника.</w:t>
      </w:r>
    </w:p>
    <w:p w:rsidR="00182191" w:rsidRPr="00182191" w:rsidRDefault="00210680" w:rsidP="00182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82191" w:rsidRPr="00182191">
        <w:rPr>
          <w:rFonts w:ascii="Times New Roman" w:hAnsi="Times New Roman" w:cs="Times New Roman"/>
          <w:sz w:val="24"/>
          <w:szCs w:val="24"/>
        </w:rPr>
        <w:t>.Проведение  декады по предметам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2191" w:rsidRPr="00182191" w:rsidRDefault="00210680" w:rsidP="00182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82191" w:rsidRPr="00182191">
        <w:rPr>
          <w:rFonts w:ascii="Times New Roman" w:hAnsi="Times New Roman" w:cs="Times New Roman"/>
          <w:sz w:val="24"/>
          <w:szCs w:val="24"/>
        </w:rPr>
        <w:t>. Информирование коллег о необходимости  прохождения курсовой подготовки.</w:t>
      </w:r>
    </w:p>
    <w:p w:rsidR="00182191" w:rsidRPr="00182191" w:rsidRDefault="00210680" w:rsidP="00182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82191" w:rsidRPr="00182191">
        <w:rPr>
          <w:rFonts w:ascii="Times New Roman" w:hAnsi="Times New Roman" w:cs="Times New Roman"/>
          <w:sz w:val="24"/>
          <w:szCs w:val="24"/>
        </w:rPr>
        <w:t>. Разное.</w:t>
      </w:r>
    </w:p>
    <w:p w:rsidR="00182191" w:rsidRDefault="00182191" w:rsidP="00182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191" w:rsidRDefault="00182191" w:rsidP="00182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СЛУШАЛИ:</w:t>
      </w:r>
    </w:p>
    <w:p w:rsidR="00182191" w:rsidRDefault="00182191" w:rsidP="00182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вопрос В.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Емельяненко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напомнила о подготовке учащихся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конкурсу «Открытка солдату» и ежегодному районному конкурсу «Мастерская Деда Мороза 2024».</w:t>
      </w:r>
    </w:p>
    <w:p w:rsidR="00210680" w:rsidRDefault="00210680" w:rsidP="00182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191" w:rsidRDefault="00182191" w:rsidP="00182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СЛУШАЛИ: </w:t>
      </w:r>
    </w:p>
    <w:p w:rsidR="00182191" w:rsidRDefault="00182191" w:rsidP="00182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второму вопросу выступили  участники ШМО «Искусство» - В.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Емельяненко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Матыкин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проанализировав результаты школьного уровня олимпиады по технологии, пришли к выводу, что учащиеся справились с </w:t>
      </w:r>
      <w:r w:rsidR="00210680">
        <w:rPr>
          <w:rFonts w:ascii="Times New Roman" w:hAnsi="Times New Roman" w:cs="Times New Roman"/>
          <w:sz w:val="24"/>
          <w:szCs w:val="24"/>
        </w:rPr>
        <w:t>заданиями хорошо. С теми учениками, кто прошли на районный этап олимпиады, провести дополнительную подготовку по сложным темам.</w:t>
      </w:r>
    </w:p>
    <w:p w:rsidR="00182191" w:rsidRDefault="00182191" w:rsidP="00182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191" w:rsidRDefault="00182191" w:rsidP="00182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3.СЛУШАЛИ: </w:t>
      </w:r>
    </w:p>
    <w:p w:rsidR="00210680" w:rsidRDefault="00210680" w:rsidP="00210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участники ШМО обсудили </w:t>
      </w:r>
      <w:r w:rsidRPr="00182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82191">
        <w:rPr>
          <w:rFonts w:ascii="Times New Roman" w:hAnsi="Times New Roman" w:cs="Times New Roman"/>
          <w:sz w:val="24"/>
          <w:szCs w:val="24"/>
        </w:rPr>
        <w:t>опровождение проектной деятельности обучаю</w:t>
      </w:r>
      <w:r>
        <w:rPr>
          <w:rFonts w:ascii="Times New Roman" w:hAnsi="Times New Roman" w:cs="Times New Roman"/>
          <w:sz w:val="24"/>
          <w:szCs w:val="24"/>
        </w:rPr>
        <w:t xml:space="preserve">щихся 9-х классов в 2023-2024 учебном году по предметам технология, музыка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10680" w:rsidRDefault="00210680" w:rsidP="00210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680" w:rsidRDefault="00210680" w:rsidP="00210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4.СЛУШАЛИ: </w:t>
      </w:r>
    </w:p>
    <w:p w:rsidR="00210680" w:rsidRDefault="00CD6C73" w:rsidP="00210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Емельяненко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о</w:t>
      </w:r>
      <w:r w:rsidR="00210680" w:rsidRPr="00182191">
        <w:rPr>
          <w:rFonts w:ascii="Times New Roman" w:hAnsi="Times New Roman" w:cs="Times New Roman"/>
          <w:sz w:val="24"/>
          <w:szCs w:val="24"/>
        </w:rPr>
        <w:t>бмен опытом путей реализации обновленных ФГОС.  Робототехника.</w:t>
      </w:r>
    </w:p>
    <w:p w:rsidR="00D061FC" w:rsidRPr="00D061FC" w:rsidRDefault="00D061FC" w:rsidP="00D061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третьего поколения фиксирует только общие требования к предмету. Согласно документу, педагогам и детям предстоит обязательно освоить:</w:t>
      </w:r>
    </w:p>
    <w:p w:rsidR="00D061FC" w:rsidRPr="00D061FC" w:rsidRDefault="00D061FC" w:rsidP="00D061FC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производство и технологии;</w:t>
      </w:r>
    </w:p>
    <w:p w:rsidR="00D061FC" w:rsidRPr="00D061FC" w:rsidRDefault="00D061FC" w:rsidP="00D061FC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3D-моделирование, </w:t>
      </w:r>
      <w:proofErr w:type="spellStart"/>
      <w:r w:rsidRPr="00D061FC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прототипирование</w:t>
      </w:r>
      <w:proofErr w:type="spellEnd"/>
      <w:r w:rsidRPr="00D061FC">
        <w:rPr>
          <w:rFonts w:ascii="Times New Roman" w:eastAsia="Times New Roman" w:hAnsi="Times New Roman" w:cs="Times New Roman"/>
          <w:color w:val="000000"/>
          <w:sz w:val="24"/>
          <w:szCs w:val="24"/>
        </w:rPr>
        <w:t>, макетирование;</w:t>
      </w:r>
    </w:p>
    <w:p w:rsidR="00D061FC" w:rsidRPr="00D061FC" w:rsidRDefault="00D061FC" w:rsidP="00D061FC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робототехнику; </w:t>
      </w:r>
    </w:p>
    <w:p w:rsidR="00D061FC" w:rsidRPr="00D061FC" w:rsidRDefault="00D061FC" w:rsidP="00D061FC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обработки материалов и пищевых продуктов;</w:t>
      </w:r>
    </w:p>
    <w:p w:rsidR="00CD6C73" w:rsidRPr="00CD6C73" w:rsidRDefault="00D061FC" w:rsidP="00CD6C73">
      <w:pPr>
        <w:numPr>
          <w:ilvl w:val="0"/>
          <w:numId w:val="1"/>
        </w:numPr>
        <w:shd w:val="clear" w:color="auto" w:fill="FFFFFF"/>
        <w:spacing w:after="0" w:line="240" w:lineRule="auto"/>
        <w:ind w:left="450" w:right="450"/>
        <w:jc w:val="both"/>
        <w:rPr>
          <w:rFonts w:ascii="Times New Roman" w:hAnsi="Times New Roman" w:cs="Times New Roman"/>
          <w:sz w:val="24"/>
          <w:szCs w:val="24"/>
        </w:rPr>
      </w:pPr>
      <w:r w:rsidRPr="00D061FC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компьютерную графику и черчение. </w:t>
      </w:r>
    </w:p>
    <w:p w:rsidR="00D061FC" w:rsidRPr="00D061FC" w:rsidRDefault="00CD6C73" w:rsidP="00CD6C73">
      <w:pPr>
        <w:shd w:val="clear" w:color="auto" w:fill="FFFFFF"/>
        <w:spacing w:after="0" w:line="240" w:lineRule="auto"/>
        <w:ind w:right="450"/>
        <w:jc w:val="both"/>
        <w:rPr>
          <w:rFonts w:ascii="Times New Roman" w:hAnsi="Times New Roman" w:cs="Times New Roman"/>
          <w:sz w:val="24"/>
          <w:szCs w:val="24"/>
        </w:rPr>
      </w:pPr>
      <w:r w:rsidRPr="00D06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61FC" w:rsidRPr="00D06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преподавать новую дисциплину,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учителям технологии желательно </w:t>
      </w:r>
      <w:r w:rsidR="00D061FC" w:rsidRPr="00D06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пройти курсы повышения квалификации. В них подробно описывают все современные технологии, которые необходимы в учебном процессе. Это получится сделать в </w:t>
      </w:r>
      <w:proofErr w:type="gramStart"/>
      <w:r w:rsidR="00D061FC" w:rsidRPr="00D06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очном</w:t>
      </w:r>
      <w:proofErr w:type="gramEnd"/>
      <w:r w:rsidR="00D061FC" w:rsidRPr="00D06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</w:t>
      </w:r>
      <w:proofErr w:type="spellStart"/>
      <w:r w:rsidR="00D061FC" w:rsidRPr="00D06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онлайн-формате</w:t>
      </w:r>
      <w:proofErr w:type="spellEnd"/>
      <w:r w:rsidR="00D061FC" w:rsidRPr="00D06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например, </w:t>
      </w:r>
      <w:hyperlink r:id="rId5" w:history="1">
        <w:r w:rsidR="00D061FC" w:rsidRPr="00D061FC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в R: ED </w:t>
        </w:r>
        <w:proofErr w:type="spellStart"/>
        <w:r w:rsidR="00D061FC" w:rsidRPr="00D061FC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Academy</w:t>
        </w:r>
        <w:proofErr w:type="spellEnd"/>
      </w:hyperlink>
      <w:r w:rsidR="00D061FC" w:rsidRPr="00D061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061FC" w:rsidRPr="00D06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10680" w:rsidRDefault="00210680" w:rsidP="00CD6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680" w:rsidRDefault="00210680" w:rsidP="00210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5.СЛУШАЛИ: </w:t>
      </w:r>
    </w:p>
    <w:p w:rsidR="00CD6C73" w:rsidRPr="00182191" w:rsidRDefault="00CD6C73" w:rsidP="00CD6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участники ШМО решили провести</w:t>
      </w:r>
      <w:r w:rsidRPr="00182191">
        <w:rPr>
          <w:rFonts w:ascii="Times New Roman" w:hAnsi="Times New Roman" w:cs="Times New Roman"/>
          <w:sz w:val="24"/>
          <w:szCs w:val="24"/>
        </w:rPr>
        <w:t xml:space="preserve">  декады по предметам</w:t>
      </w:r>
      <w:r>
        <w:rPr>
          <w:rFonts w:ascii="Times New Roman" w:hAnsi="Times New Roman" w:cs="Times New Roman"/>
          <w:sz w:val="24"/>
          <w:szCs w:val="24"/>
        </w:rPr>
        <w:t xml:space="preserve"> во второй и в третьей четвертях. </w:t>
      </w:r>
    </w:p>
    <w:p w:rsidR="00210680" w:rsidRDefault="00210680" w:rsidP="002106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C73" w:rsidRPr="00182191" w:rsidRDefault="00CD6C73" w:rsidP="00CD6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6.СЛУШАЛИ: </w:t>
      </w:r>
    </w:p>
    <w:p w:rsidR="00CD6C73" w:rsidRPr="00182191" w:rsidRDefault="00CD6C73" w:rsidP="00CD6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21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Емельяненко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напомнила</w:t>
      </w:r>
      <w:r w:rsidRPr="00182191">
        <w:rPr>
          <w:rFonts w:ascii="Times New Roman" w:hAnsi="Times New Roman" w:cs="Times New Roman"/>
          <w:sz w:val="24"/>
          <w:szCs w:val="24"/>
        </w:rPr>
        <w:t xml:space="preserve"> коллег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182191">
        <w:rPr>
          <w:rFonts w:ascii="Times New Roman" w:hAnsi="Times New Roman" w:cs="Times New Roman"/>
          <w:sz w:val="24"/>
          <w:szCs w:val="24"/>
        </w:rPr>
        <w:t xml:space="preserve"> о необходимости  </w:t>
      </w:r>
      <w:r>
        <w:rPr>
          <w:rFonts w:ascii="Times New Roman" w:hAnsi="Times New Roman" w:cs="Times New Roman"/>
          <w:sz w:val="24"/>
          <w:szCs w:val="24"/>
        </w:rPr>
        <w:t>прохождения курсовой подготовки, учитывая новые направления в программах ФГОС 3.</w:t>
      </w:r>
    </w:p>
    <w:p w:rsidR="00210680" w:rsidRDefault="00210680" w:rsidP="001821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2191" w:rsidRDefault="00182191" w:rsidP="00182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ПОСТАНОВИЛИ:</w:t>
      </w:r>
    </w:p>
    <w:p w:rsidR="00182191" w:rsidRDefault="00CD6C73" w:rsidP="00CD6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D6C73">
        <w:rPr>
          <w:rFonts w:ascii="Times New Roman" w:hAnsi="Times New Roman" w:cs="Times New Roman"/>
          <w:sz w:val="24"/>
          <w:szCs w:val="24"/>
        </w:rPr>
        <w:t>Провести подготовку учащихся к район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D6C73">
        <w:rPr>
          <w:rFonts w:ascii="Times New Roman" w:hAnsi="Times New Roman" w:cs="Times New Roman"/>
          <w:sz w:val="24"/>
          <w:szCs w:val="24"/>
        </w:rPr>
        <w:t>ому этапу предметной олимпиады школьников.</w:t>
      </w:r>
    </w:p>
    <w:p w:rsidR="00CD6C73" w:rsidRDefault="00CD6C73" w:rsidP="00CD6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2.Продолжить принимать активное участие в акции «Открытка солдату».</w:t>
      </w:r>
    </w:p>
    <w:p w:rsidR="00CD6C73" w:rsidRDefault="00CD6C73" w:rsidP="00CD6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3.Принимать активное участие в районных конкурсах ДПИ.</w:t>
      </w:r>
    </w:p>
    <w:p w:rsidR="00CD6C73" w:rsidRDefault="00CD6C73" w:rsidP="00CD6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4.Учителям </w:t>
      </w:r>
      <w:r w:rsidR="00FB31DE">
        <w:rPr>
          <w:rFonts w:ascii="Times New Roman" w:hAnsi="Times New Roman" w:cs="Times New Roman"/>
          <w:sz w:val="24"/>
          <w:szCs w:val="24"/>
        </w:rPr>
        <w:t xml:space="preserve">технологии принимать активное участие в курсах повышения квалификации </w:t>
      </w:r>
      <w:proofErr w:type="gramStart"/>
      <w:r w:rsidR="00FB31D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B31DE">
        <w:rPr>
          <w:rFonts w:ascii="Times New Roman" w:hAnsi="Times New Roman" w:cs="Times New Roman"/>
          <w:sz w:val="24"/>
          <w:szCs w:val="24"/>
        </w:rPr>
        <w:t xml:space="preserve"> обновленным ФГОС 3.</w:t>
      </w:r>
    </w:p>
    <w:p w:rsidR="00FB31DE" w:rsidRPr="00CD6C73" w:rsidRDefault="00FB31DE" w:rsidP="00CD6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5.Продумать темы декады по предметам и провести их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года. </w:t>
      </w:r>
    </w:p>
    <w:p w:rsidR="00CD6C73" w:rsidRPr="00CD6C73" w:rsidRDefault="00CD6C73" w:rsidP="00CD6C7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82191" w:rsidRDefault="00182191" w:rsidP="0018219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Председатель _______________________ В.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Емельяненко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2191" w:rsidRDefault="00182191" w:rsidP="00182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_______________________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Б. Кушнер.</w:t>
      </w:r>
    </w:p>
    <w:bookmarkEnd w:id="0"/>
    <w:p w:rsidR="00182191" w:rsidRDefault="00182191" w:rsidP="00182191"/>
    <w:p w:rsidR="00182191" w:rsidRDefault="00182191" w:rsidP="00182191"/>
    <w:p w:rsidR="00182191" w:rsidRDefault="00182191" w:rsidP="00182191"/>
    <w:p w:rsidR="00182191" w:rsidRDefault="00182191" w:rsidP="00182191"/>
    <w:p w:rsidR="00D538F8" w:rsidRDefault="00D538F8"/>
    <w:sectPr w:rsidR="00D53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3D86"/>
    <w:multiLevelType w:val="multilevel"/>
    <w:tmpl w:val="E386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C5CC2"/>
    <w:multiLevelType w:val="multilevel"/>
    <w:tmpl w:val="A57A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160DB5"/>
    <w:multiLevelType w:val="multilevel"/>
    <w:tmpl w:val="24A0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0622A"/>
    <w:multiLevelType w:val="multilevel"/>
    <w:tmpl w:val="3CD8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735F01"/>
    <w:multiLevelType w:val="multilevel"/>
    <w:tmpl w:val="DF42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BF7D47"/>
    <w:multiLevelType w:val="multilevel"/>
    <w:tmpl w:val="ADFC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984FDD"/>
    <w:multiLevelType w:val="multilevel"/>
    <w:tmpl w:val="3D04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B0314E"/>
    <w:multiLevelType w:val="hybridMultilevel"/>
    <w:tmpl w:val="5C8A7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191"/>
    <w:rsid w:val="00182191"/>
    <w:rsid w:val="00210680"/>
    <w:rsid w:val="00CD6C73"/>
    <w:rsid w:val="00D061FC"/>
    <w:rsid w:val="00D538F8"/>
    <w:rsid w:val="00FB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191"/>
    <w:pPr>
      <w:ind w:left="720"/>
      <w:contextualSpacing/>
    </w:pPr>
  </w:style>
  <w:style w:type="paragraph" w:customStyle="1" w:styleId="c1">
    <w:name w:val="c1"/>
    <w:basedOn w:val="a"/>
    <w:rsid w:val="00210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10680"/>
  </w:style>
  <w:style w:type="paragraph" w:customStyle="1" w:styleId="c2">
    <w:name w:val="c2"/>
    <w:basedOn w:val="a"/>
    <w:rsid w:val="00210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10680"/>
  </w:style>
  <w:style w:type="character" w:styleId="a4">
    <w:name w:val="Hyperlink"/>
    <w:basedOn w:val="a0"/>
    <w:uiPriority w:val="99"/>
    <w:semiHidden/>
    <w:unhideWhenUsed/>
    <w:rsid w:val="00D061F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06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061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-ed.world/acade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2023-11-03T09:21:00Z</dcterms:created>
  <dcterms:modified xsi:type="dcterms:W3CDTF">2023-11-03T10:05:00Z</dcterms:modified>
</cp:coreProperties>
</file>